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F2B" w:rsidRPr="00A442E3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 xml:space="preserve">Melléklet </w:t>
      </w:r>
      <w:r w:rsidR="001F0653">
        <w:rPr>
          <w:b/>
          <w:sz w:val="28"/>
        </w:rPr>
        <w:t>5</w:t>
      </w:r>
      <w:r w:rsidR="00302980">
        <w:rPr>
          <w:b/>
          <w:sz w:val="28"/>
        </w:rPr>
        <w:t>.</w:t>
      </w:r>
      <w:r w:rsidR="001F0653">
        <w:rPr>
          <w:b/>
          <w:sz w:val="28"/>
        </w:rPr>
        <w:t>1</w:t>
      </w:r>
      <w:r w:rsidRPr="00A442E3">
        <w:rPr>
          <w:b/>
          <w:sz w:val="28"/>
        </w:rPr>
        <w:t>.</w:t>
      </w:r>
      <w:r w:rsidR="00A442E3" w:rsidRPr="00A442E3">
        <w:rPr>
          <w:b/>
          <w:sz w:val="28"/>
        </w:rPr>
        <w:t xml:space="preserve"> </w:t>
      </w:r>
      <w:r w:rsidR="00A442E3" w:rsidRPr="002F623A">
        <w:rPr>
          <w:b/>
          <w:sz w:val="28"/>
        </w:rPr>
        <w:t>–</w:t>
      </w:r>
      <w:r w:rsidR="00A702E9" w:rsidRPr="002F623A">
        <w:rPr>
          <w:b/>
          <w:sz w:val="28"/>
        </w:rPr>
        <w:t xml:space="preserve"> </w:t>
      </w:r>
      <w:r w:rsidR="002F623A" w:rsidRPr="002F623A">
        <w:rPr>
          <w:b/>
          <w:sz w:val="28"/>
        </w:rPr>
        <w:t xml:space="preserve">Fizikai aktivitási szint monitorozása </w:t>
      </w:r>
      <w:r w:rsidR="002F623A">
        <w:rPr>
          <w:b/>
          <w:sz w:val="28"/>
        </w:rPr>
        <w:t>önellenőrző lapon</w:t>
      </w:r>
    </w:p>
    <w:p w:rsidR="005D1654" w:rsidRDefault="005D1654" w:rsidP="005D1654">
      <w:pPr>
        <w:spacing w:after="0"/>
      </w:pPr>
    </w:p>
    <w:p w:rsidR="005D1654" w:rsidRDefault="005D1654" w:rsidP="005D1654">
      <w:pPr>
        <w:spacing w:after="0"/>
      </w:pPr>
    </w:p>
    <w:p w:rsidR="004F7512" w:rsidRDefault="00760762" w:rsidP="002F623A">
      <w:pPr>
        <w:spacing w:after="0"/>
        <w:jc w:val="both"/>
      </w:pPr>
      <w:r>
        <w:t xml:space="preserve">A feladatlap segítségével értelmezhetjük az egyes </w:t>
      </w:r>
      <w:r w:rsidR="00A702E9">
        <w:t>testnevelés</w:t>
      </w:r>
      <w:r>
        <w:t xml:space="preserve">órákon megtett távolságok különbségeit, az </w:t>
      </w:r>
      <w:proofErr w:type="spellStart"/>
      <w:r>
        <w:t>egyénenkénti</w:t>
      </w:r>
      <w:proofErr w:type="spellEnd"/>
      <w:r>
        <w:t xml:space="preserve"> különbségek okait</w:t>
      </w:r>
      <w:r w:rsidR="00A702E9">
        <w:t xml:space="preserve">. Akár osztályszinten is </w:t>
      </w:r>
      <w:r>
        <w:t xml:space="preserve">összesíthetjük az értékeket, </w:t>
      </w:r>
      <w:r w:rsidR="00A702E9">
        <w:t xml:space="preserve">ezzel </w:t>
      </w:r>
      <w:r>
        <w:t>közép- vagy hosszú</w:t>
      </w:r>
      <w:r w:rsidR="00A702E9">
        <w:t xml:space="preserve"> </w:t>
      </w:r>
      <w:r>
        <w:t>távú</w:t>
      </w:r>
      <w:r w:rsidR="00A702E9">
        <w:t>,</w:t>
      </w:r>
      <w:r>
        <w:t xml:space="preserve"> osztályszinten megvalósítható</w:t>
      </w:r>
      <w:r w:rsidR="00A702E9">
        <w:t>,</w:t>
      </w:r>
      <w:r>
        <w:t xml:space="preserve"> </w:t>
      </w:r>
      <w:r w:rsidR="00A702E9">
        <w:t xml:space="preserve">játékos, közös </w:t>
      </w:r>
      <w:r>
        <w:t>célok is kijelölhetők (pl. kerüljük meg Magyarországot a lépéseinkkel</w:t>
      </w:r>
      <w:r w:rsidR="00A702E9">
        <w:t xml:space="preserve"> – </w:t>
      </w:r>
      <w:r>
        <w:t>2215 km, vagy jussunk el egy kijelölt városba, helyszínre).</w:t>
      </w:r>
    </w:p>
    <w:p w:rsidR="00923159" w:rsidRDefault="00923159" w:rsidP="005D1654">
      <w:pPr>
        <w:spacing w:after="0"/>
      </w:pPr>
    </w:p>
    <w:p w:rsidR="00CE4DED" w:rsidRPr="0020226B" w:rsidRDefault="00CE4DED" w:rsidP="005D1654">
      <w:pPr>
        <w:spacing w:after="0"/>
        <w:rPr>
          <w:b/>
        </w:rPr>
      </w:pPr>
      <w:r w:rsidRPr="0020226B">
        <w:rPr>
          <w:b/>
        </w:rPr>
        <w:t>Táblázatminta kitöltve</w:t>
      </w:r>
    </w:p>
    <w:p w:rsidR="00632FC5" w:rsidRDefault="00632FC5" w:rsidP="005D1654">
      <w:pPr>
        <w:spacing w:after="0"/>
      </w:pP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54"/>
        <w:gridCol w:w="2255"/>
        <w:gridCol w:w="2131"/>
        <w:gridCol w:w="123"/>
        <w:gridCol w:w="2255"/>
      </w:tblGrid>
      <w:tr w:rsidR="00A702E9" w:rsidRPr="00B671F3" w:rsidTr="00570E94">
        <w:tc>
          <w:tcPr>
            <w:tcW w:w="6640" w:type="dxa"/>
            <w:gridSpan w:val="3"/>
            <w:shd w:val="clear" w:color="auto" w:fill="CC6600"/>
            <w:vAlign w:val="center"/>
          </w:tcPr>
          <w:p w:rsidR="00F0762E" w:rsidRDefault="00A702E9" w:rsidP="00570E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FIZIKAI AKTIVITÁSI SZINT A TESTNEVELÉSÓRÁKON</w:t>
            </w:r>
          </w:p>
          <w:p w:rsidR="00A702E9" w:rsidRPr="00F0762E" w:rsidRDefault="00F0762E" w:rsidP="00570E94">
            <w:pPr>
              <w:rPr>
                <w:color w:val="FFFFFF" w:themeColor="background1"/>
              </w:rPr>
            </w:pPr>
            <w:r w:rsidRPr="00F0762E">
              <w:rPr>
                <w:color w:val="FFFFFF" w:themeColor="background1"/>
              </w:rPr>
              <w:t>Önellenőrző lap</w:t>
            </w:r>
          </w:p>
        </w:tc>
        <w:tc>
          <w:tcPr>
            <w:tcW w:w="2378" w:type="dxa"/>
            <w:gridSpan w:val="2"/>
            <w:shd w:val="clear" w:color="auto" w:fill="auto"/>
          </w:tcPr>
          <w:p w:rsidR="00A702E9" w:rsidRDefault="00A702E9" w:rsidP="00570E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Név</w:t>
            </w:r>
            <w:r w:rsidRPr="0020226B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T. V.</w:t>
            </w:r>
          </w:p>
          <w:p w:rsidR="00A702E9" w:rsidRPr="00C15640" w:rsidRDefault="00A702E9" w:rsidP="00570E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Osztály: 9. b</w:t>
            </w:r>
          </w:p>
        </w:tc>
      </w:tr>
      <w:tr w:rsidR="00A702E9" w:rsidRPr="00B671F3" w:rsidTr="006550EC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A702E9" w:rsidRPr="006901ED" w:rsidRDefault="00A702E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A702E9" w:rsidRPr="006901ED" w:rsidRDefault="00A702E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Lépésszám (db)</w:t>
            </w:r>
          </w:p>
        </w:tc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:rsidR="00A702E9" w:rsidRPr="006901ED" w:rsidRDefault="00A702E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Távolság (m)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A702E9" w:rsidRPr="006901ED" w:rsidRDefault="00A702E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A702E9">
              <w:t>MVPA vagy aerob lépésszám</w:t>
            </w:r>
          </w:p>
        </w:tc>
      </w:tr>
      <w:tr w:rsidR="00A702E9" w:rsidRPr="00B671F3" w:rsidTr="007B138E">
        <w:tc>
          <w:tcPr>
            <w:tcW w:w="2254" w:type="dxa"/>
            <w:shd w:val="clear" w:color="auto" w:fill="auto"/>
            <w:vAlign w:val="center"/>
          </w:tcPr>
          <w:p w:rsidR="00A702E9" w:rsidRPr="006901ED" w:rsidRDefault="00A702E9" w:rsidP="00A702E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1. óra</w:t>
            </w:r>
          </w:p>
        </w:tc>
        <w:tc>
          <w:tcPr>
            <w:tcW w:w="2255" w:type="dxa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2134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1280</w:t>
            </w:r>
          </w:p>
        </w:tc>
        <w:tc>
          <w:tcPr>
            <w:tcW w:w="2255" w:type="dxa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350</w:t>
            </w:r>
          </w:p>
        </w:tc>
      </w:tr>
      <w:tr w:rsidR="00A702E9" w:rsidRPr="00B671F3" w:rsidTr="007B138E">
        <w:tc>
          <w:tcPr>
            <w:tcW w:w="2254" w:type="dxa"/>
            <w:shd w:val="clear" w:color="auto" w:fill="auto"/>
            <w:vAlign w:val="center"/>
          </w:tcPr>
          <w:p w:rsidR="00A702E9" w:rsidRPr="006901ED" w:rsidRDefault="00A702E9" w:rsidP="00A702E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2. óra</w:t>
            </w:r>
          </w:p>
        </w:tc>
        <w:tc>
          <w:tcPr>
            <w:tcW w:w="2255" w:type="dxa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1678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1006</w:t>
            </w:r>
          </w:p>
        </w:tc>
        <w:tc>
          <w:tcPr>
            <w:tcW w:w="2255" w:type="dxa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432</w:t>
            </w:r>
          </w:p>
        </w:tc>
      </w:tr>
      <w:tr w:rsidR="00A702E9" w:rsidRPr="00B671F3" w:rsidTr="007B138E">
        <w:tc>
          <w:tcPr>
            <w:tcW w:w="2254" w:type="dxa"/>
            <w:shd w:val="clear" w:color="auto" w:fill="auto"/>
            <w:vAlign w:val="center"/>
          </w:tcPr>
          <w:p w:rsidR="00A702E9" w:rsidRPr="006901ED" w:rsidRDefault="00A702E9" w:rsidP="00A702E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3. óra</w:t>
            </w:r>
          </w:p>
        </w:tc>
        <w:tc>
          <w:tcPr>
            <w:tcW w:w="2255" w:type="dxa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3432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2059</w:t>
            </w:r>
          </w:p>
        </w:tc>
        <w:tc>
          <w:tcPr>
            <w:tcW w:w="2255" w:type="dxa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1356</w:t>
            </w:r>
          </w:p>
        </w:tc>
      </w:tr>
      <w:tr w:rsidR="00A702E9" w:rsidRPr="00B671F3" w:rsidTr="007B138E">
        <w:tc>
          <w:tcPr>
            <w:tcW w:w="2254" w:type="dxa"/>
            <w:shd w:val="clear" w:color="auto" w:fill="auto"/>
            <w:vAlign w:val="center"/>
          </w:tcPr>
          <w:p w:rsidR="00A702E9" w:rsidRPr="006901ED" w:rsidRDefault="00A702E9" w:rsidP="00A702E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4. óra</w:t>
            </w:r>
          </w:p>
        </w:tc>
        <w:tc>
          <w:tcPr>
            <w:tcW w:w="2255" w:type="dxa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995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597</w:t>
            </w:r>
          </w:p>
        </w:tc>
        <w:tc>
          <w:tcPr>
            <w:tcW w:w="2255" w:type="dxa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421</w:t>
            </w:r>
          </w:p>
        </w:tc>
      </w:tr>
      <w:tr w:rsidR="00A702E9" w:rsidRPr="00B671F3" w:rsidTr="007B138E">
        <w:tc>
          <w:tcPr>
            <w:tcW w:w="2254" w:type="dxa"/>
            <w:shd w:val="clear" w:color="auto" w:fill="auto"/>
            <w:vAlign w:val="center"/>
          </w:tcPr>
          <w:p w:rsidR="00A702E9" w:rsidRPr="006901ED" w:rsidRDefault="00A702E9" w:rsidP="00A702E9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5. óra</w:t>
            </w:r>
          </w:p>
        </w:tc>
        <w:tc>
          <w:tcPr>
            <w:tcW w:w="2255" w:type="dxa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2432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1459</w:t>
            </w:r>
          </w:p>
        </w:tc>
        <w:tc>
          <w:tcPr>
            <w:tcW w:w="2255" w:type="dxa"/>
            <w:shd w:val="clear" w:color="auto" w:fill="auto"/>
          </w:tcPr>
          <w:p w:rsidR="00A702E9" w:rsidRDefault="00A702E9" w:rsidP="00A702E9">
            <w:pPr>
              <w:jc w:val="center"/>
            </w:pPr>
            <w:r>
              <w:t>1197</w:t>
            </w:r>
          </w:p>
        </w:tc>
      </w:tr>
      <w:tr w:rsidR="00A702E9" w:rsidRPr="00B671F3" w:rsidTr="000C4780">
        <w:tc>
          <w:tcPr>
            <w:tcW w:w="9018" w:type="dxa"/>
            <w:gridSpan w:val="5"/>
            <w:shd w:val="clear" w:color="auto" w:fill="auto"/>
            <w:vAlign w:val="center"/>
          </w:tcPr>
          <w:p w:rsidR="00A702E9" w:rsidRPr="006901ED" w:rsidRDefault="00A702E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A702E9" w:rsidRPr="00B671F3" w:rsidTr="00A702E9">
        <w:tc>
          <w:tcPr>
            <w:tcW w:w="2254" w:type="dxa"/>
            <w:shd w:val="clear" w:color="auto" w:fill="auto"/>
            <w:vAlign w:val="center"/>
          </w:tcPr>
          <w:p w:rsidR="00A702E9" w:rsidRPr="001C07ED" w:rsidRDefault="00A702E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i/>
              </w:rPr>
            </w:pPr>
            <w:r w:rsidRPr="001C07ED">
              <w:rPr>
                <w:i/>
              </w:rPr>
              <w:t>Összesítés: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702E9" w:rsidRPr="006901ED" w:rsidRDefault="00A702E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11 671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A702E9" w:rsidRPr="006901ED" w:rsidRDefault="00A702E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6401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702E9" w:rsidRPr="006901ED" w:rsidRDefault="00A702E9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3756</w:t>
            </w:r>
          </w:p>
        </w:tc>
      </w:tr>
    </w:tbl>
    <w:p w:rsidR="00A702E9" w:rsidRDefault="00A702E9" w:rsidP="005D1654">
      <w:pPr>
        <w:spacing w:after="0"/>
      </w:pPr>
    </w:p>
    <w:p w:rsidR="00632FC5" w:rsidRDefault="00632FC5">
      <w:r>
        <w:br w:type="page"/>
      </w:r>
    </w:p>
    <w:p w:rsidR="00DF5777" w:rsidRPr="0020226B" w:rsidRDefault="00632FC5">
      <w:pPr>
        <w:rPr>
          <w:b/>
        </w:rPr>
      </w:pPr>
      <w:r w:rsidRPr="0020226B">
        <w:rPr>
          <w:b/>
        </w:rPr>
        <w:lastRenderedPageBreak/>
        <w:t>Üres táblázatsablon</w:t>
      </w: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54"/>
        <w:gridCol w:w="2255"/>
        <w:gridCol w:w="2131"/>
        <w:gridCol w:w="123"/>
        <w:gridCol w:w="2255"/>
      </w:tblGrid>
      <w:tr w:rsidR="001C07ED" w:rsidRPr="00B671F3" w:rsidTr="00570E94">
        <w:tc>
          <w:tcPr>
            <w:tcW w:w="6640" w:type="dxa"/>
            <w:gridSpan w:val="3"/>
            <w:shd w:val="clear" w:color="auto" w:fill="CC6600"/>
            <w:vAlign w:val="center"/>
          </w:tcPr>
          <w:p w:rsidR="001C07ED" w:rsidRDefault="001C07ED" w:rsidP="00570E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FIZIKAI AKTIVITÁSI SZINT A TESTNEVELÉSÓRÁKON</w:t>
            </w:r>
          </w:p>
          <w:p w:rsidR="00F0762E" w:rsidRPr="00C15640" w:rsidRDefault="00F0762E" w:rsidP="00570E94">
            <w:pPr>
              <w:rPr>
                <w:b/>
                <w:color w:val="FFFFFF" w:themeColor="background1"/>
              </w:rPr>
            </w:pPr>
            <w:r w:rsidRPr="00F0762E">
              <w:rPr>
                <w:color w:val="FFFFFF" w:themeColor="background1"/>
              </w:rPr>
              <w:t>Önellenőrző lap</w:t>
            </w:r>
            <w:bookmarkStart w:id="0" w:name="_GoBack"/>
            <w:bookmarkEnd w:id="0"/>
          </w:p>
        </w:tc>
        <w:tc>
          <w:tcPr>
            <w:tcW w:w="2378" w:type="dxa"/>
            <w:gridSpan w:val="2"/>
            <w:shd w:val="clear" w:color="auto" w:fill="auto"/>
          </w:tcPr>
          <w:p w:rsidR="001C07ED" w:rsidRDefault="001C07ED" w:rsidP="001C07ED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Név</w:t>
            </w:r>
            <w:r w:rsidRPr="0020226B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.............................</w:t>
            </w:r>
          </w:p>
          <w:p w:rsidR="001C07ED" w:rsidRPr="00C15640" w:rsidRDefault="001C07ED" w:rsidP="001C07ED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Osztály: ........................</w:t>
            </w:r>
          </w:p>
        </w:tc>
      </w:tr>
      <w:tr w:rsidR="001C07ED" w:rsidRPr="00B671F3" w:rsidTr="00570E94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C07ED" w:rsidRPr="006901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1C07ED" w:rsidRPr="006901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Lépésszám (db)</w:t>
            </w:r>
          </w:p>
        </w:tc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:rsidR="001C07ED" w:rsidRPr="006901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Távolság (m)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:rsidR="001C07ED" w:rsidRPr="006901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A702E9">
              <w:t>MVPA vagy aerob lépésszám</w:t>
            </w:r>
          </w:p>
        </w:tc>
      </w:tr>
      <w:tr w:rsidR="001C07ED" w:rsidRPr="00B671F3" w:rsidTr="00570E94">
        <w:tc>
          <w:tcPr>
            <w:tcW w:w="2254" w:type="dxa"/>
            <w:shd w:val="clear" w:color="auto" w:fill="auto"/>
            <w:vAlign w:val="center"/>
          </w:tcPr>
          <w:p w:rsidR="001C07ED" w:rsidRPr="006901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1. óra</w:t>
            </w: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</w:tr>
      <w:tr w:rsidR="001C07ED" w:rsidRPr="00B671F3" w:rsidTr="00570E94">
        <w:tc>
          <w:tcPr>
            <w:tcW w:w="2254" w:type="dxa"/>
            <w:shd w:val="clear" w:color="auto" w:fill="auto"/>
            <w:vAlign w:val="center"/>
          </w:tcPr>
          <w:p w:rsidR="001C07ED" w:rsidRPr="006901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2. óra</w:t>
            </w: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</w:tr>
      <w:tr w:rsidR="001C07ED" w:rsidRPr="00B671F3" w:rsidTr="00570E94">
        <w:tc>
          <w:tcPr>
            <w:tcW w:w="2254" w:type="dxa"/>
            <w:shd w:val="clear" w:color="auto" w:fill="auto"/>
            <w:vAlign w:val="center"/>
          </w:tcPr>
          <w:p w:rsidR="001C07ED" w:rsidRPr="006901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3. óra</w:t>
            </w: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</w:tr>
      <w:tr w:rsidR="001C07ED" w:rsidRPr="00B671F3" w:rsidTr="00570E94">
        <w:tc>
          <w:tcPr>
            <w:tcW w:w="2254" w:type="dxa"/>
            <w:shd w:val="clear" w:color="auto" w:fill="auto"/>
            <w:vAlign w:val="center"/>
          </w:tcPr>
          <w:p w:rsidR="001C07ED" w:rsidRPr="006901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4. óra</w:t>
            </w: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</w:tr>
      <w:tr w:rsidR="001C07ED" w:rsidRPr="00B671F3" w:rsidTr="00570E94">
        <w:tc>
          <w:tcPr>
            <w:tcW w:w="2254" w:type="dxa"/>
            <w:shd w:val="clear" w:color="auto" w:fill="auto"/>
            <w:vAlign w:val="center"/>
          </w:tcPr>
          <w:p w:rsidR="001C07ED" w:rsidRPr="006901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5. óra</w:t>
            </w: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</w:tr>
      <w:tr w:rsidR="001C07ED" w:rsidRPr="00B671F3" w:rsidTr="00570E94">
        <w:tc>
          <w:tcPr>
            <w:tcW w:w="2254" w:type="dxa"/>
            <w:shd w:val="clear" w:color="auto" w:fill="auto"/>
            <w:vAlign w:val="center"/>
          </w:tcPr>
          <w:p w:rsidR="001C07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</w:tr>
      <w:tr w:rsidR="001C07ED" w:rsidRPr="00B671F3" w:rsidTr="00570E94">
        <w:tc>
          <w:tcPr>
            <w:tcW w:w="2254" w:type="dxa"/>
            <w:shd w:val="clear" w:color="auto" w:fill="auto"/>
            <w:vAlign w:val="center"/>
          </w:tcPr>
          <w:p w:rsidR="001C07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</w:tr>
      <w:tr w:rsidR="001C07ED" w:rsidRPr="00B671F3" w:rsidTr="00570E94">
        <w:tc>
          <w:tcPr>
            <w:tcW w:w="2254" w:type="dxa"/>
            <w:shd w:val="clear" w:color="auto" w:fill="auto"/>
            <w:vAlign w:val="center"/>
          </w:tcPr>
          <w:p w:rsidR="001C07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4" w:type="dxa"/>
            <w:gridSpan w:val="2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1C07ED" w:rsidRDefault="001C07ED" w:rsidP="00570E94">
            <w:pPr>
              <w:jc w:val="center"/>
            </w:pPr>
          </w:p>
        </w:tc>
      </w:tr>
      <w:tr w:rsidR="001C07ED" w:rsidRPr="00B671F3" w:rsidTr="00570E94">
        <w:tc>
          <w:tcPr>
            <w:tcW w:w="9018" w:type="dxa"/>
            <w:gridSpan w:val="5"/>
            <w:shd w:val="clear" w:color="auto" w:fill="auto"/>
            <w:vAlign w:val="center"/>
          </w:tcPr>
          <w:p w:rsidR="001C07ED" w:rsidRPr="006901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1C07ED" w:rsidRPr="00B671F3" w:rsidTr="00570E94">
        <w:tc>
          <w:tcPr>
            <w:tcW w:w="2254" w:type="dxa"/>
            <w:shd w:val="clear" w:color="auto" w:fill="auto"/>
            <w:vAlign w:val="center"/>
          </w:tcPr>
          <w:p w:rsidR="001C07ED" w:rsidRPr="001C07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i/>
              </w:rPr>
            </w:pPr>
            <w:r w:rsidRPr="001C07ED">
              <w:rPr>
                <w:i/>
              </w:rPr>
              <w:t>Összesítés: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C07ED" w:rsidRPr="006901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1C07ED" w:rsidRPr="006901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1C07ED" w:rsidRPr="006901ED" w:rsidRDefault="001C07ED" w:rsidP="00570E9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</w:tbl>
    <w:p w:rsidR="001C07ED" w:rsidRDefault="001C07ED" w:rsidP="001C07ED">
      <w:pPr>
        <w:spacing w:after="0"/>
      </w:pPr>
    </w:p>
    <w:sectPr w:rsidR="001C07ED" w:rsidSect="0020226B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EE7" w:rsidRDefault="00043EE7" w:rsidP="005D1654">
      <w:pPr>
        <w:spacing w:after="0" w:line="240" w:lineRule="auto"/>
      </w:pPr>
      <w:r>
        <w:separator/>
      </w:r>
    </w:p>
  </w:endnote>
  <w:endnote w:type="continuationSeparator" w:id="0">
    <w:p w:rsidR="00043EE7" w:rsidRDefault="00043EE7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EE7" w:rsidRDefault="00043EE7" w:rsidP="005D1654">
      <w:pPr>
        <w:spacing w:after="0" w:line="240" w:lineRule="auto"/>
      </w:pPr>
      <w:r>
        <w:separator/>
      </w:r>
    </w:p>
  </w:footnote>
  <w:footnote w:type="continuationSeparator" w:id="0">
    <w:p w:rsidR="00043EE7" w:rsidRDefault="00043EE7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E0666F" wp14:editId="18C659C3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754F"/>
    <w:multiLevelType w:val="hybridMultilevel"/>
    <w:tmpl w:val="ECECDA1C"/>
    <w:lvl w:ilvl="0" w:tplc="757CBB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64156"/>
    <w:multiLevelType w:val="hybridMultilevel"/>
    <w:tmpl w:val="E2742DA4"/>
    <w:lvl w:ilvl="0" w:tplc="3C40CA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31A5D"/>
    <w:multiLevelType w:val="hybridMultilevel"/>
    <w:tmpl w:val="42AEA38A"/>
    <w:lvl w:ilvl="0" w:tplc="4E06A3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66E42"/>
    <w:multiLevelType w:val="hybridMultilevel"/>
    <w:tmpl w:val="60C022DE"/>
    <w:lvl w:ilvl="0" w:tplc="EA0432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E4B37"/>
    <w:multiLevelType w:val="hybridMultilevel"/>
    <w:tmpl w:val="661CD4C4"/>
    <w:lvl w:ilvl="0" w:tplc="C91260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A49B6"/>
    <w:multiLevelType w:val="hybridMultilevel"/>
    <w:tmpl w:val="2EB08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25677"/>
    <w:rsid w:val="00043EE7"/>
    <w:rsid w:val="00143D13"/>
    <w:rsid w:val="001C07ED"/>
    <w:rsid w:val="001F0653"/>
    <w:rsid w:val="0020226B"/>
    <w:rsid w:val="0025736C"/>
    <w:rsid w:val="00264C60"/>
    <w:rsid w:val="002F623A"/>
    <w:rsid w:val="00302980"/>
    <w:rsid w:val="00323FC5"/>
    <w:rsid w:val="00392E35"/>
    <w:rsid w:val="00421452"/>
    <w:rsid w:val="004A1CDD"/>
    <w:rsid w:val="004F7512"/>
    <w:rsid w:val="00526290"/>
    <w:rsid w:val="005635F4"/>
    <w:rsid w:val="0057195B"/>
    <w:rsid w:val="00586545"/>
    <w:rsid w:val="005C0270"/>
    <w:rsid w:val="005D1654"/>
    <w:rsid w:val="006235EA"/>
    <w:rsid w:val="00632FC5"/>
    <w:rsid w:val="00674DD1"/>
    <w:rsid w:val="006911F6"/>
    <w:rsid w:val="00760762"/>
    <w:rsid w:val="008A5754"/>
    <w:rsid w:val="008E0202"/>
    <w:rsid w:val="00923159"/>
    <w:rsid w:val="00927325"/>
    <w:rsid w:val="009E35E9"/>
    <w:rsid w:val="00A442E3"/>
    <w:rsid w:val="00A702E9"/>
    <w:rsid w:val="00AA1D2D"/>
    <w:rsid w:val="00AB4509"/>
    <w:rsid w:val="00B25F2B"/>
    <w:rsid w:val="00CD2E58"/>
    <w:rsid w:val="00CE4DED"/>
    <w:rsid w:val="00CF4CC4"/>
    <w:rsid w:val="00D70BCE"/>
    <w:rsid w:val="00DB184B"/>
    <w:rsid w:val="00DF5777"/>
    <w:rsid w:val="00F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910C8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526290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Welt L Char"/>
    <w:basedOn w:val="Bekezdsalapbettpusa"/>
    <w:link w:val="Listaszerbekezds"/>
    <w:uiPriority w:val="34"/>
    <w:rsid w:val="00526290"/>
  </w:style>
  <w:style w:type="table" w:styleId="Tblzatrcsos1vilgos1jellszn">
    <w:name w:val="Grid Table 1 Light Accent 1"/>
    <w:basedOn w:val="Normltblzat"/>
    <w:uiPriority w:val="46"/>
    <w:rsid w:val="005865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Muskovits István</cp:lastModifiedBy>
  <cp:revision>3</cp:revision>
  <dcterms:created xsi:type="dcterms:W3CDTF">2019-06-24T09:49:00Z</dcterms:created>
  <dcterms:modified xsi:type="dcterms:W3CDTF">2019-06-25T13:02:00Z</dcterms:modified>
</cp:coreProperties>
</file>